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63" w:rsidRDefault="00D02D63" w:rsidP="00D0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02D63" w:rsidRPr="0093375C" w:rsidTr="00611215">
        <w:tc>
          <w:tcPr>
            <w:tcW w:w="4219" w:type="dxa"/>
          </w:tcPr>
          <w:p w:rsidR="00D02D63" w:rsidRDefault="00D02D63" w:rsidP="00611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2D63" w:rsidRDefault="00D02D63" w:rsidP="00611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2D63" w:rsidRDefault="00D02D63" w:rsidP="00611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D63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Додаток____</w:t>
            </w:r>
          </w:p>
          <w:p w:rsidR="00D02D63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договору № ________________</w:t>
            </w:r>
          </w:p>
          <w:p w:rsidR="00D02D63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стажування викладачів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Pr="0093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D02D63" w:rsidRPr="0093375C" w:rsidRDefault="00D02D63" w:rsidP="0061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D63" w:rsidRPr="0093375C" w:rsidTr="00611215">
        <w:tc>
          <w:tcPr>
            <w:tcW w:w="4219" w:type="dxa"/>
          </w:tcPr>
          <w:p w:rsidR="00D02D63" w:rsidRDefault="00D02D63" w:rsidP="00611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Приватного</w:t>
            </w: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акціонерного</w:t>
            </w:r>
            <w:proofErr w:type="spellEnd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«Інгулецький гірничо</w:t>
            </w:r>
            <w:r w:rsidRPr="0093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21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ачу</w:t>
            </w:r>
            <w:r w:rsidRPr="00521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вальний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комбінат»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Pr="0093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3375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D02D63" w:rsidRPr="0093375C" w:rsidRDefault="00D02D63" w:rsidP="00611215">
            <w:pPr>
              <w:ind w:left="743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4503" w:rsidRDefault="00AB4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03" w:rsidRDefault="00D0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2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ІНДИВАДУАЛЬНА  ПРОГРАМА  СТАЖУВАННЯ</w:t>
      </w:r>
    </w:p>
    <w:p w:rsidR="00D02D63" w:rsidRPr="00D02D63" w:rsidRDefault="00D0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4"/>
        <w:gridCol w:w="7026"/>
      </w:tblGrid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Виконавець програми</w:t>
            </w:r>
          </w:p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Розробники програми</w:t>
            </w:r>
          </w:p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Обсяг 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proofErr w:type="spellStart"/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вдосконалюватимуться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виконання програми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виконання програми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03" w:rsidRPr="00D02D63">
        <w:tc>
          <w:tcPr>
            <w:tcW w:w="3004" w:type="dxa"/>
          </w:tcPr>
          <w:p w:rsidR="00AB4503" w:rsidRPr="00D02D63" w:rsidRDefault="00D0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виконання освітньої послуги</w:t>
            </w:r>
          </w:p>
        </w:tc>
        <w:tc>
          <w:tcPr>
            <w:tcW w:w="7026" w:type="dxa"/>
          </w:tcPr>
          <w:p w:rsidR="00AB4503" w:rsidRPr="00D02D63" w:rsidRDefault="00A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5B5" w:rsidRPr="00D02D63">
        <w:tc>
          <w:tcPr>
            <w:tcW w:w="3004" w:type="dxa"/>
          </w:tcPr>
          <w:p w:rsidR="005C25B5" w:rsidRPr="00FD71A8" w:rsidRDefault="005C25B5" w:rsidP="00611215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A8">
              <w:rPr>
                <w:rFonts w:ascii="Times New Roman" w:hAnsi="Times New Roman"/>
                <w:sz w:val="24"/>
                <w:szCs w:val="24"/>
              </w:rPr>
              <w:t xml:space="preserve">окумент, що видається за результатами </w:t>
            </w:r>
            <w:r>
              <w:rPr>
                <w:rFonts w:ascii="Times New Roman" w:hAnsi="Times New Roman"/>
                <w:sz w:val="24"/>
                <w:szCs w:val="24"/>
              </w:rPr>
              <w:t>стажування</w:t>
            </w:r>
          </w:p>
        </w:tc>
        <w:tc>
          <w:tcPr>
            <w:tcW w:w="7026" w:type="dxa"/>
          </w:tcPr>
          <w:p w:rsidR="005C25B5" w:rsidRPr="004C13D5" w:rsidRDefault="005C25B5" w:rsidP="0061121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25B5" w:rsidRDefault="005C2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5B5" w:rsidRDefault="005C25B5" w:rsidP="005C25B5">
      <w:pPr>
        <w:pStyle w:val="a7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885ADA">
        <w:rPr>
          <w:rFonts w:ascii="Times New Roman" w:hAnsi="Times New Roman"/>
          <w:b/>
          <w:sz w:val="24"/>
          <w:szCs w:val="24"/>
        </w:rPr>
        <w:t>Зміст навчання</w:t>
      </w:r>
    </w:p>
    <w:p w:rsidR="005C25B5" w:rsidRPr="00BB7F6E" w:rsidRDefault="005C25B5" w:rsidP="005C25B5">
      <w:pPr>
        <w:pStyle w:val="a7"/>
        <w:ind w:firstLine="0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5C25B5" w:rsidRPr="00FA06D0" w:rsidTr="00E45571">
        <w:trPr>
          <w:trHeight w:val="284"/>
        </w:trPr>
        <w:tc>
          <w:tcPr>
            <w:tcW w:w="568" w:type="dxa"/>
          </w:tcPr>
          <w:p w:rsidR="005C25B5" w:rsidRPr="00FA06D0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C25B5" w:rsidRPr="00FA06D0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</w:tcPr>
          <w:p w:rsidR="005C25B5" w:rsidRPr="00FA06D0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992" w:type="dxa"/>
          </w:tcPr>
          <w:p w:rsidR="005C25B5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25B5" w:rsidRPr="00FA06D0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5C25B5" w:rsidRPr="006622F7" w:rsidTr="00E45571">
        <w:trPr>
          <w:trHeight w:val="243"/>
        </w:trPr>
        <w:tc>
          <w:tcPr>
            <w:tcW w:w="568" w:type="dxa"/>
            <w:vAlign w:val="center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21" w:type="dxa"/>
            <w:vAlign w:val="center"/>
          </w:tcPr>
          <w:p w:rsidR="005C25B5" w:rsidRPr="00E45571" w:rsidRDefault="005C25B5" w:rsidP="00F7791B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25B5" w:rsidRPr="00FA06D0" w:rsidTr="00E45571">
        <w:trPr>
          <w:trHeight w:val="284"/>
        </w:trPr>
        <w:tc>
          <w:tcPr>
            <w:tcW w:w="568" w:type="dxa"/>
            <w:vAlign w:val="center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21" w:type="dxa"/>
            <w:vAlign w:val="center"/>
          </w:tcPr>
          <w:p w:rsidR="005C25B5" w:rsidRPr="00E45571" w:rsidRDefault="005C25B5" w:rsidP="006112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25B5" w:rsidRPr="00FA06D0" w:rsidTr="00E45571">
        <w:trPr>
          <w:trHeight w:val="284"/>
        </w:trPr>
        <w:tc>
          <w:tcPr>
            <w:tcW w:w="568" w:type="dxa"/>
            <w:vAlign w:val="center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221" w:type="dxa"/>
            <w:vAlign w:val="center"/>
          </w:tcPr>
          <w:p w:rsidR="005C25B5" w:rsidRPr="00E45571" w:rsidRDefault="005C25B5" w:rsidP="00611215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25B5" w:rsidRPr="00FA06D0" w:rsidTr="00E45571">
        <w:trPr>
          <w:trHeight w:val="284"/>
        </w:trPr>
        <w:tc>
          <w:tcPr>
            <w:tcW w:w="568" w:type="dxa"/>
            <w:vAlign w:val="center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8221" w:type="dxa"/>
            <w:vAlign w:val="center"/>
          </w:tcPr>
          <w:p w:rsidR="005C25B5" w:rsidRPr="00E45571" w:rsidRDefault="005C25B5" w:rsidP="00611215">
            <w:pPr>
              <w:spacing w:line="276" w:lineRule="auto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25B5" w:rsidRPr="00EC0B28" w:rsidTr="00E45571">
        <w:trPr>
          <w:trHeight w:val="284"/>
        </w:trPr>
        <w:tc>
          <w:tcPr>
            <w:tcW w:w="568" w:type="dxa"/>
            <w:vAlign w:val="center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221" w:type="dxa"/>
            <w:vAlign w:val="center"/>
          </w:tcPr>
          <w:p w:rsidR="005C25B5" w:rsidRPr="00E45571" w:rsidRDefault="005C25B5" w:rsidP="00611215">
            <w:pPr>
              <w:spacing w:line="276" w:lineRule="auto"/>
              <w:ind w:left="33" w:hanging="3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before="16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57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25B5" w:rsidRPr="00EC0B28" w:rsidTr="00E45571">
        <w:trPr>
          <w:trHeight w:val="284"/>
        </w:trPr>
        <w:tc>
          <w:tcPr>
            <w:tcW w:w="568" w:type="dxa"/>
          </w:tcPr>
          <w:p w:rsidR="005C25B5" w:rsidRPr="00E45571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1" w:type="dxa"/>
          </w:tcPr>
          <w:p w:rsidR="005C25B5" w:rsidRPr="00E45571" w:rsidRDefault="005C25B5" w:rsidP="00611215">
            <w:pPr>
              <w:spacing w:line="276" w:lineRule="auto"/>
              <w:ind w:right="284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45571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5C25B5" w:rsidRPr="00E45571" w:rsidRDefault="005C25B5" w:rsidP="00611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5571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</w:tbl>
    <w:p w:rsidR="005C25B5" w:rsidRDefault="005C25B5" w:rsidP="005C25B5">
      <w:pPr>
        <w:rPr>
          <w:rFonts w:ascii="Times New Roman" w:hAnsi="Times New Roman" w:cs="Times New Roman"/>
          <w:sz w:val="24"/>
          <w:szCs w:val="24"/>
        </w:rPr>
      </w:pPr>
    </w:p>
    <w:p w:rsidR="005C25B5" w:rsidRPr="00BB7F6E" w:rsidRDefault="005C25B5" w:rsidP="005C25B5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267">
        <w:rPr>
          <w:rFonts w:ascii="Times New Roman" w:hAnsi="Times New Roman" w:cs="Times New Roman"/>
          <w:b/>
          <w:sz w:val="24"/>
          <w:szCs w:val="24"/>
        </w:rPr>
        <w:t>Очікувані результати</w:t>
      </w:r>
      <w:r w:rsidRPr="004A205B">
        <w:rPr>
          <w:rFonts w:ascii="Times New Roman" w:hAnsi="Times New Roman"/>
          <w:b/>
          <w:sz w:val="24"/>
          <w:szCs w:val="24"/>
        </w:rPr>
        <w:t xml:space="preserve"> навчання</w:t>
      </w:r>
      <w:r w:rsidRPr="004A2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5B5" w:rsidRDefault="005C25B5" w:rsidP="005C25B5">
      <w:pPr>
        <w:pStyle w:val="a7"/>
        <w:ind w:firstLine="0"/>
        <w:rPr>
          <w:rFonts w:ascii="Times New Roman" w:hAnsi="Times New Roman"/>
          <w:b/>
          <w:sz w:val="24"/>
          <w:szCs w:val="24"/>
        </w:rPr>
      </w:pPr>
    </w:p>
    <w:p w:rsidR="005C25B5" w:rsidRPr="00BB7F6E" w:rsidRDefault="005C25B5" w:rsidP="005C25B5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Педагогічний працівник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45571">
        <w:rPr>
          <w:rFonts w:ascii="Times New Roman" w:hAnsi="Times New Roman"/>
          <w:sz w:val="24"/>
          <w:szCs w:val="24"/>
        </w:rPr>
        <w:t>_________________</w:t>
      </w:r>
    </w:p>
    <w:p w:rsidR="00AB4503" w:rsidRDefault="00D0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AB45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A29"/>
    <w:multiLevelType w:val="hybridMultilevel"/>
    <w:tmpl w:val="42205104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503"/>
    <w:rsid w:val="005C25B5"/>
    <w:rsid w:val="00AB4503"/>
    <w:rsid w:val="00D02D63"/>
    <w:rsid w:val="00D372DD"/>
    <w:rsid w:val="00E45571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02D6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5C25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5C25B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02D6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5C25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5C25B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Usser</cp:lastModifiedBy>
  <cp:revision>4</cp:revision>
  <cp:lastPrinted>2020-02-03T09:09:00Z</cp:lastPrinted>
  <dcterms:created xsi:type="dcterms:W3CDTF">2020-02-03T08:45:00Z</dcterms:created>
  <dcterms:modified xsi:type="dcterms:W3CDTF">2020-03-03T13:36:00Z</dcterms:modified>
</cp:coreProperties>
</file>